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8125" w14:textId="77777777" w:rsidR="00F02001" w:rsidRDefault="00F02001" w:rsidP="00F02001">
      <w:r>
        <w:t>Legal Notice</w:t>
      </w:r>
    </w:p>
    <w:p w14:paraId="62031AB7" w14:textId="77777777" w:rsidR="00F02001" w:rsidRDefault="00F02001" w:rsidP="00F02001"/>
    <w:p w14:paraId="2C24DA1D" w14:textId="77777777" w:rsidR="00F02001" w:rsidRDefault="00F02001" w:rsidP="00F02001">
      <w:r>
        <w:t xml:space="preserve">The Town of Woodford, Vermont. Interested persons are hereby notified and warned that the Town of Woodford Planning Commission will conduct a public hearing on Monday, October 16, 2023, 5:30 PM to consider amendments to the Woodford Town Plan. The meeting will be held at The Woodford Town Hall, 1391 VT Route 9, Woodford VT 05201. The full proposed Town Plan, can be viewed online at </w:t>
      </w:r>
      <w:hyperlink r:id="rId4" w:history="1">
        <w:r>
          <w:rPr>
            <w:rStyle w:val="Hyperlink"/>
          </w:rPr>
          <w:t>https://woodfordvt.org</w:t>
        </w:r>
      </w:hyperlink>
      <w:r>
        <w:t xml:space="preserve"> or at the Woodford Town Hall.  The amended Town Plan affects the entire Town of Woodford.</w:t>
      </w:r>
    </w:p>
    <w:p w14:paraId="1CD05923" w14:textId="77777777" w:rsidR="00F02001" w:rsidRDefault="00F02001" w:rsidP="00F02001"/>
    <w:p w14:paraId="7958DDDE" w14:textId="77777777" w:rsidR="00126883" w:rsidRDefault="00126883"/>
    <w:sectPr w:rsidR="0012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01"/>
    <w:rsid w:val="00126883"/>
    <w:rsid w:val="0043573C"/>
    <w:rsid w:val="00F0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06C2"/>
  <w15:chartTrackingRefBased/>
  <w15:docId w15:val="{B017DEDB-B8BA-4863-A728-5804B11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0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20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odford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Saddler</dc:creator>
  <cp:keywords/>
  <dc:description/>
  <cp:lastModifiedBy>Nancy Coleman</cp:lastModifiedBy>
  <cp:revision>2</cp:revision>
  <dcterms:created xsi:type="dcterms:W3CDTF">2023-09-29T20:13:00Z</dcterms:created>
  <dcterms:modified xsi:type="dcterms:W3CDTF">2023-09-29T20:13:00Z</dcterms:modified>
</cp:coreProperties>
</file>